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38F5" w14:textId="77777777" w:rsidR="007C7DA1" w:rsidRPr="00465A7F" w:rsidRDefault="00BD4244" w:rsidP="00BD424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65A7F">
        <w:rPr>
          <w:rFonts w:ascii="Times New Roman" w:hAnsi="Times New Roman" w:cs="Times New Roman"/>
          <w:b/>
          <w:noProof/>
          <w:sz w:val="32"/>
          <w:szCs w:val="32"/>
        </w:rPr>
        <w:t>Centru</w:t>
      </w:r>
      <w:r w:rsidR="00E45D8B">
        <w:rPr>
          <w:rFonts w:ascii="Times New Roman" w:hAnsi="Times New Roman" w:cs="Times New Roman"/>
          <w:b/>
          <w:noProof/>
          <w:sz w:val="32"/>
          <w:szCs w:val="32"/>
        </w:rPr>
        <w:t>l</w:t>
      </w:r>
      <w:r w:rsidRPr="00465A7F">
        <w:rPr>
          <w:rFonts w:ascii="Times New Roman" w:hAnsi="Times New Roman" w:cs="Times New Roman"/>
          <w:b/>
          <w:noProof/>
          <w:sz w:val="32"/>
          <w:szCs w:val="32"/>
        </w:rPr>
        <w:t xml:space="preserve"> de permanenta fix CONICORB</w:t>
      </w:r>
    </w:p>
    <w:p w14:paraId="4676DE21" w14:textId="77777777" w:rsidR="00BD4244" w:rsidRPr="00BD4244" w:rsidRDefault="00BD4244" w:rsidP="00BD424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9346AA2" w14:textId="5D7D0625" w:rsidR="00BD4244" w:rsidRPr="00BD4244" w:rsidRDefault="00BD4244" w:rsidP="00BD4244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BD4244">
        <w:rPr>
          <w:rFonts w:ascii="Times New Roman" w:hAnsi="Times New Roman" w:cs="Times New Roman"/>
          <w:noProof/>
          <w:sz w:val="24"/>
          <w:szCs w:val="24"/>
        </w:rPr>
        <w:t>Medicii</w:t>
      </w:r>
      <w:r w:rsidR="00BF1BCC">
        <w:rPr>
          <w:rFonts w:ascii="Times New Roman" w:hAnsi="Times New Roman" w:cs="Times New Roman"/>
          <w:noProof/>
          <w:sz w:val="24"/>
          <w:szCs w:val="24"/>
        </w:rPr>
        <w:t xml:space="preserve"> care asigura permanenta – luna iunie</w:t>
      </w:r>
      <w:r w:rsidR="00504372">
        <w:rPr>
          <w:rFonts w:ascii="Times New Roman" w:hAnsi="Times New Roman" w:cs="Times New Roman"/>
          <w:noProof/>
          <w:sz w:val="24"/>
          <w:szCs w:val="24"/>
        </w:rPr>
        <w:t xml:space="preserve"> 2022</w:t>
      </w:r>
    </w:p>
    <w:p w14:paraId="4AEBB01A" w14:textId="77777777" w:rsidR="00BD4244" w:rsidRPr="00BD4244" w:rsidRDefault="00BD4244">
      <w:pPr>
        <w:rPr>
          <w:rFonts w:ascii="Times New Roman" w:hAnsi="Times New Roman" w:cs="Times New Roman"/>
          <w:noProof/>
          <w:sz w:val="24"/>
          <w:szCs w:val="24"/>
        </w:rPr>
      </w:pPr>
      <w:r w:rsidRPr="00BD4244">
        <w:rPr>
          <w:rFonts w:ascii="Times New Roman" w:hAnsi="Times New Roman" w:cs="Times New Roman"/>
          <w:noProof/>
          <w:sz w:val="24"/>
          <w:szCs w:val="24"/>
        </w:rPr>
        <w:t>Dr.Serban Paul, as. Petrovici Catalina, Tel: 0231/619516, Corlateni</w:t>
      </w:r>
    </w:p>
    <w:p w14:paraId="4ECFBAD3" w14:textId="77777777" w:rsidR="00BD4244" w:rsidRPr="00BD4244" w:rsidRDefault="00BD4244">
      <w:pPr>
        <w:rPr>
          <w:rFonts w:ascii="Times New Roman" w:hAnsi="Times New Roman" w:cs="Times New Roman"/>
          <w:noProof/>
          <w:sz w:val="24"/>
          <w:szCs w:val="24"/>
        </w:rPr>
      </w:pPr>
      <w:r w:rsidRPr="00BD4244">
        <w:rPr>
          <w:rFonts w:ascii="Times New Roman" w:hAnsi="Times New Roman" w:cs="Times New Roman"/>
          <w:noProof/>
          <w:sz w:val="24"/>
          <w:szCs w:val="24"/>
        </w:rPr>
        <w:t>Dr. Serban Katalin, as. Lupu Micsunica, Tel: 0231/539516, Nicseni</w:t>
      </w:r>
    </w:p>
    <w:p w14:paraId="123F0147" w14:textId="77777777" w:rsidR="00BD4244" w:rsidRPr="00BD4244" w:rsidRDefault="00BD4244">
      <w:pPr>
        <w:rPr>
          <w:rFonts w:ascii="Times New Roman" w:hAnsi="Times New Roman" w:cs="Times New Roman"/>
          <w:noProof/>
          <w:sz w:val="24"/>
          <w:szCs w:val="24"/>
        </w:rPr>
      </w:pPr>
      <w:r w:rsidRPr="00BD4244">
        <w:rPr>
          <w:rFonts w:ascii="Times New Roman" w:hAnsi="Times New Roman" w:cs="Times New Roman"/>
          <w:noProof/>
          <w:sz w:val="24"/>
          <w:szCs w:val="24"/>
        </w:rPr>
        <w:t>Dr. Barliga Rodica,  as. Buzuc Dana, Tel: 0231/544688, Roma</w:t>
      </w:r>
    </w:p>
    <w:p w14:paraId="1620C55B" w14:textId="77777777" w:rsidR="00BD4244" w:rsidRPr="00BD4244" w:rsidRDefault="00BD4244">
      <w:pPr>
        <w:rPr>
          <w:rFonts w:ascii="Times New Roman" w:hAnsi="Times New Roman" w:cs="Times New Roman"/>
          <w:noProof/>
          <w:sz w:val="24"/>
          <w:szCs w:val="24"/>
        </w:rPr>
      </w:pPr>
      <w:r w:rsidRPr="00BD4244">
        <w:rPr>
          <w:rFonts w:ascii="Times New Roman" w:hAnsi="Times New Roman" w:cs="Times New Roman"/>
          <w:noProof/>
          <w:sz w:val="24"/>
          <w:szCs w:val="24"/>
        </w:rPr>
        <w:t>Dr. Andone Anca, as. Buzuc Dana, Tel: 0231/544668, Roma</w:t>
      </w:r>
    </w:p>
    <w:p w14:paraId="023FEF42" w14:textId="481051FB" w:rsidR="00BD4244" w:rsidRPr="00BD4244" w:rsidRDefault="00BD4244">
      <w:pPr>
        <w:rPr>
          <w:rFonts w:ascii="Times New Roman" w:hAnsi="Times New Roman" w:cs="Times New Roman"/>
          <w:noProof/>
          <w:sz w:val="24"/>
          <w:szCs w:val="24"/>
        </w:rPr>
      </w:pPr>
      <w:r w:rsidRPr="00BD4244">
        <w:rPr>
          <w:rFonts w:ascii="Times New Roman" w:hAnsi="Times New Roman" w:cs="Times New Roman"/>
          <w:noProof/>
          <w:sz w:val="24"/>
          <w:szCs w:val="24"/>
        </w:rPr>
        <w:t>Dr. Mosneg</w:t>
      </w:r>
      <w:r w:rsidR="0044150D">
        <w:rPr>
          <w:rFonts w:ascii="Times New Roman" w:hAnsi="Times New Roman" w:cs="Times New Roman"/>
          <w:noProof/>
          <w:sz w:val="24"/>
          <w:szCs w:val="24"/>
        </w:rPr>
        <w:t>utu Didi, as. Zvinca Adina</w:t>
      </w:r>
      <w:r w:rsidRPr="00BD4244">
        <w:rPr>
          <w:rFonts w:ascii="Times New Roman" w:hAnsi="Times New Roman" w:cs="Times New Roman"/>
          <w:noProof/>
          <w:sz w:val="24"/>
          <w:szCs w:val="24"/>
        </w:rPr>
        <w:t>, Tel: 0231/624242, Cordareni</w:t>
      </w:r>
    </w:p>
    <w:p w14:paraId="69CA571E" w14:textId="77777777" w:rsidR="00BD4244" w:rsidRPr="00BD4244" w:rsidRDefault="00BD4244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BF1BCC" w14:paraId="6888C3C2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48ED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DA9" w14:textId="43D8EB0E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Dr.Serban Paul</w:t>
            </w:r>
          </w:p>
        </w:tc>
      </w:tr>
      <w:tr w:rsidR="00BF1BCC" w14:paraId="0255A416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E1BC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797" w14:textId="7B84527D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Mosneg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utu Didi</w:t>
            </w:r>
          </w:p>
        </w:tc>
      </w:tr>
      <w:tr w:rsidR="00BF1BCC" w14:paraId="71BE7602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682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AA4" w14:textId="7FFF47EF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Andone Anca</w:t>
            </w:r>
          </w:p>
        </w:tc>
      </w:tr>
      <w:tr w:rsidR="00BF1BCC" w14:paraId="51635246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222A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D6A" w14:textId="016BA36E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Dr.Serban Paul</w:t>
            </w:r>
          </w:p>
        </w:tc>
      </w:tr>
      <w:tr w:rsidR="00BF1BCC" w14:paraId="04ED9607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2E4E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F3C" w14:textId="7C8D80E1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Serban Katalin</w:t>
            </w:r>
          </w:p>
        </w:tc>
      </w:tr>
      <w:tr w:rsidR="00BF1BCC" w14:paraId="60C8E79A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4D3B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D3D" w14:textId="5FAA1E9D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Barliga Rodica</w:t>
            </w:r>
          </w:p>
        </w:tc>
      </w:tr>
      <w:tr w:rsidR="00BF1BCC" w14:paraId="26AB19A5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F2DD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BAF" w14:textId="76D5723D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Serban Katalin</w:t>
            </w:r>
          </w:p>
        </w:tc>
      </w:tr>
      <w:tr w:rsidR="00BF1BCC" w14:paraId="1374A06C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862B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E13" w14:textId="1A658D9C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Dr.Serban Paul</w:t>
            </w:r>
          </w:p>
        </w:tc>
      </w:tr>
      <w:tr w:rsidR="00BF1BCC" w14:paraId="71155775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09D3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580" w14:textId="1E5D6F49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Mosneg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utu Didi</w:t>
            </w:r>
          </w:p>
        </w:tc>
      </w:tr>
      <w:tr w:rsidR="00BF1BCC" w14:paraId="13378D93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C5D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52C" w14:textId="7F778C23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Andone Anca</w:t>
            </w:r>
          </w:p>
        </w:tc>
      </w:tr>
      <w:tr w:rsidR="00BF1BCC" w14:paraId="294C2A1C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0C27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682" w14:textId="01831053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Mosneg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utu Didi</w:t>
            </w:r>
          </w:p>
        </w:tc>
      </w:tr>
      <w:tr w:rsidR="00BF1BCC" w14:paraId="775E0FE1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48C4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3D0" w14:textId="1C65611A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Barliga Rodica</w:t>
            </w:r>
          </w:p>
        </w:tc>
      </w:tr>
      <w:tr w:rsidR="00BF1BCC" w14:paraId="3CE3602B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B8A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043" w14:textId="1C15FA99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Mosneg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utu Didi</w:t>
            </w:r>
          </w:p>
        </w:tc>
      </w:tr>
      <w:tr w:rsidR="00BF1BCC" w14:paraId="39FDF104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5B0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980" w14:textId="284825B5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Andone Anca</w:t>
            </w:r>
          </w:p>
        </w:tc>
      </w:tr>
      <w:tr w:rsidR="00BF1BCC" w14:paraId="269609A8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0529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683" w14:textId="707C4504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Barliga Rodica</w:t>
            </w:r>
          </w:p>
        </w:tc>
      </w:tr>
      <w:tr w:rsidR="00BF1BCC" w14:paraId="46084B5B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323E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7E9" w14:textId="123B8D23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Mosneg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utu Didi</w:t>
            </w:r>
          </w:p>
        </w:tc>
      </w:tr>
      <w:tr w:rsidR="00BF1BCC" w14:paraId="57879473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99C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08F" w14:textId="45A14425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Barliga Rodica</w:t>
            </w:r>
          </w:p>
        </w:tc>
      </w:tr>
      <w:tr w:rsidR="00BF1BCC" w14:paraId="7EC7A4CF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EC34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400" w14:textId="42BB1FB7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Dr.Serban Paul</w:t>
            </w:r>
          </w:p>
        </w:tc>
      </w:tr>
      <w:tr w:rsidR="00BF1BCC" w14:paraId="1B084514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DF9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E33" w14:textId="758C782E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Serban Katalin</w:t>
            </w:r>
          </w:p>
        </w:tc>
      </w:tr>
      <w:tr w:rsidR="00BF1BCC" w14:paraId="37338EA7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CEFC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E4D" w14:textId="11A2369F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Mosneg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utu Didi</w:t>
            </w:r>
          </w:p>
        </w:tc>
      </w:tr>
      <w:tr w:rsidR="00BF1BCC" w14:paraId="4E15E7DE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7CBA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029" w14:textId="41D83929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Serban Katalin</w:t>
            </w:r>
          </w:p>
        </w:tc>
      </w:tr>
      <w:tr w:rsidR="00BF1BCC" w14:paraId="7138D497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1CF8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075" w14:textId="1FBC874C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Dr.Serban Paul</w:t>
            </w:r>
          </w:p>
        </w:tc>
      </w:tr>
      <w:tr w:rsidR="00BF1BCC" w14:paraId="52177D67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7C3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4B0" w14:textId="7C6F227A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Mosneg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utu Didi</w:t>
            </w:r>
            <w:bookmarkStart w:id="0" w:name="_GoBack"/>
            <w:bookmarkEnd w:id="0"/>
          </w:p>
        </w:tc>
      </w:tr>
      <w:tr w:rsidR="00BF1BCC" w14:paraId="396D9779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AD9C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7AB" w14:textId="1A05C779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Barliga Rodica</w:t>
            </w:r>
          </w:p>
        </w:tc>
      </w:tr>
      <w:tr w:rsidR="00BF1BCC" w14:paraId="4B4B3FE8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DA51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BB4" w14:textId="6DAD84B9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Dr.Serban Paul</w:t>
            </w:r>
          </w:p>
        </w:tc>
      </w:tr>
      <w:tr w:rsidR="00BF1BCC" w14:paraId="0EC6E878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871E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997" w14:textId="481F3FAA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Serban Katalin</w:t>
            </w:r>
          </w:p>
        </w:tc>
      </w:tr>
      <w:tr w:rsidR="00BF1BCC" w14:paraId="31202B4C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96C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F87" w14:textId="7181E16D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Andone Anca</w:t>
            </w:r>
          </w:p>
        </w:tc>
      </w:tr>
      <w:tr w:rsidR="00BF1BCC" w14:paraId="74A840F2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C080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9AF" w14:textId="71DA4043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Serban Katalin</w:t>
            </w:r>
          </w:p>
        </w:tc>
      </w:tr>
      <w:tr w:rsidR="00BF1BCC" w14:paraId="002EE351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8636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106" w14:textId="34C9B1AE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Dr.Serban Paul</w:t>
            </w:r>
          </w:p>
        </w:tc>
      </w:tr>
      <w:tr w:rsidR="00BF1BCC" w14:paraId="6FECD41D" w14:textId="77777777" w:rsidTr="00B23A8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4FA1" w14:textId="77777777" w:rsidR="00BF1BCC" w:rsidRDefault="00BF1BCC" w:rsidP="00B23A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59E" w14:textId="5B7367D5" w:rsidR="00BF1BCC" w:rsidRDefault="003B5AE3" w:rsidP="00B23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noProof/>
                <w:sz w:val="24"/>
                <w:szCs w:val="24"/>
              </w:rPr>
              <w:t>Dr. Barliga Rodica</w:t>
            </w:r>
          </w:p>
        </w:tc>
      </w:tr>
    </w:tbl>
    <w:p w14:paraId="456686CE" w14:textId="47C0CB3B" w:rsidR="00BD4244" w:rsidRPr="00BD4244" w:rsidRDefault="00BD4244">
      <w:pPr>
        <w:rPr>
          <w:lang w:val="en-US"/>
        </w:rPr>
      </w:pPr>
    </w:p>
    <w:sectPr w:rsidR="00BD4244" w:rsidRPr="00BD4244" w:rsidSect="00FA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244"/>
    <w:rsid w:val="00114BED"/>
    <w:rsid w:val="001233BE"/>
    <w:rsid w:val="00175899"/>
    <w:rsid w:val="00175EC7"/>
    <w:rsid w:val="001D5C97"/>
    <w:rsid w:val="002E696F"/>
    <w:rsid w:val="003B5AE3"/>
    <w:rsid w:val="0044150D"/>
    <w:rsid w:val="00465A7F"/>
    <w:rsid w:val="00504372"/>
    <w:rsid w:val="007C552F"/>
    <w:rsid w:val="007C7DA1"/>
    <w:rsid w:val="00972380"/>
    <w:rsid w:val="00A5337A"/>
    <w:rsid w:val="00AC659C"/>
    <w:rsid w:val="00BD4244"/>
    <w:rsid w:val="00BD5D5F"/>
    <w:rsid w:val="00BF1BCC"/>
    <w:rsid w:val="00BF1FE4"/>
    <w:rsid w:val="00C63262"/>
    <w:rsid w:val="00E20273"/>
    <w:rsid w:val="00E45D8B"/>
    <w:rsid w:val="00E81A23"/>
    <w:rsid w:val="00E91E56"/>
    <w:rsid w:val="00FA04EF"/>
    <w:rsid w:val="00FD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65ED"/>
  <w15:docId w15:val="{19627AA2-3CCA-4F84-9F0D-7543F43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D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22</cp:revision>
  <dcterms:created xsi:type="dcterms:W3CDTF">2021-09-02T10:57:00Z</dcterms:created>
  <dcterms:modified xsi:type="dcterms:W3CDTF">2022-05-26T06:53:00Z</dcterms:modified>
</cp:coreProperties>
</file>